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3492" w14:textId="2DBEE3DA" w:rsidR="004F481E" w:rsidRDefault="004F481E" w:rsidP="004F481E">
      <w:pPr>
        <w:jc w:val="center"/>
      </w:pPr>
      <w:r>
        <w:rPr>
          <w:noProof/>
        </w:rPr>
        <w:drawing>
          <wp:inline distT="0" distB="0" distL="0" distR="0" wp14:anchorId="0F37EACE" wp14:editId="2EEAF7C4">
            <wp:extent cx="5956300" cy="8934450"/>
            <wp:effectExtent l="0" t="0" r="6350" b="0"/>
            <wp:docPr id="10796538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53821" name="Picture 107965382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969" cy="894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E8C4C" w14:textId="77777777" w:rsidR="004F481E" w:rsidRDefault="004F481E" w:rsidP="004F481E"/>
    <w:p w14:paraId="5B30352F" w14:textId="227B39D1" w:rsidR="004F481E" w:rsidRDefault="004F481E" w:rsidP="004F481E">
      <w:pPr>
        <w:jc w:val="center"/>
      </w:pPr>
      <w:r>
        <w:rPr>
          <w:noProof/>
        </w:rPr>
        <w:lastRenderedPageBreak/>
        <w:drawing>
          <wp:inline distT="0" distB="0" distL="0" distR="0" wp14:anchorId="6C65CDBB" wp14:editId="37982BED">
            <wp:extent cx="5486400" cy="8229600"/>
            <wp:effectExtent l="0" t="0" r="0" b="0"/>
            <wp:docPr id="16324466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446675" name="Picture 16324466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4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1E"/>
    <w:rsid w:val="004F481E"/>
    <w:rsid w:val="00A5642D"/>
    <w:rsid w:val="00D2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F5079"/>
  <w15:chartTrackingRefBased/>
  <w15:docId w15:val="{70693F7A-EECC-4013-95DB-15C8CA0E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8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8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8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8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8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 Zsa Lambert-Hall</dc:creator>
  <cp:keywords/>
  <dc:description/>
  <cp:lastModifiedBy>Zsa Zsa Lambert-Hall</cp:lastModifiedBy>
  <cp:revision>2</cp:revision>
  <dcterms:created xsi:type="dcterms:W3CDTF">2026-09-03T23:59:00Z</dcterms:created>
  <dcterms:modified xsi:type="dcterms:W3CDTF">2026-09-03T23:59:00Z</dcterms:modified>
</cp:coreProperties>
</file>